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89" w:rsidRDefault="00550689"/>
    <w:p w:rsidR="00FC307A" w:rsidRDefault="00FC307A"/>
    <w:p w:rsidR="00FC307A" w:rsidRDefault="00FC307A"/>
    <w:p w:rsidR="00FC307A" w:rsidRDefault="00CF4E14" w:rsidP="00FC307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32"/>
          <w:szCs w:val="32"/>
        </w:rPr>
        <w:t>ДАЙМОНД КЛАБ/</w:t>
      </w:r>
      <w:r w:rsidR="00FC307A" w:rsidRPr="00FC307A">
        <w:rPr>
          <w:rFonts w:ascii="Arial" w:hAnsi="Arial" w:cs="Arial"/>
          <w:b/>
          <w:color w:val="000000"/>
          <w:sz w:val="32"/>
          <w:szCs w:val="32"/>
        </w:rPr>
        <w:t>DIAMOND CLUB</w:t>
      </w:r>
      <w:r w:rsidR="00FC307A" w:rsidRPr="00FC307A">
        <w:rPr>
          <w:rFonts w:ascii="Arial" w:hAnsi="Arial" w:cs="Arial"/>
          <w:b/>
          <w:color w:val="000000"/>
          <w:sz w:val="32"/>
          <w:szCs w:val="32"/>
        </w:rPr>
        <w:br/>
        <w:t> </w:t>
      </w:r>
      <w:r w:rsidR="00FC307A" w:rsidRPr="00FC307A">
        <w:rPr>
          <w:rFonts w:ascii="Arial" w:hAnsi="Arial" w:cs="Arial"/>
          <w:b/>
          <w:color w:val="000000"/>
          <w:sz w:val="32"/>
          <w:szCs w:val="32"/>
        </w:rPr>
        <w:br/>
      </w:r>
      <w:r w:rsidR="00FC307A">
        <w:rPr>
          <w:rFonts w:ascii="Arial" w:hAnsi="Arial" w:cs="Arial"/>
          <w:color w:val="000000"/>
          <w:sz w:val="23"/>
          <w:szCs w:val="23"/>
        </w:rPr>
        <w:t xml:space="preserve">ДЕЙСТВИТЕЛЬНО ДЛЯ </w:t>
      </w:r>
      <w:r w:rsidR="00FC307A">
        <w:rPr>
          <w:rFonts w:ascii="Arial" w:hAnsi="Arial" w:cs="Arial"/>
          <w:color w:val="000000"/>
          <w:sz w:val="23"/>
          <w:szCs w:val="23"/>
        </w:rPr>
        <w:t xml:space="preserve">СЛЕДУЮЩИХ </w:t>
      </w:r>
      <w:r w:rsidR="00FC307A">
        <w:rPr>
          <w:rFonts w:ascii="Arial" w:hAnsi="Arial" w:cs="Arial"/>
          <w:color w:val="000000"/>
          <w:sz w:val="23"/>
          <w:szCs w:val="23"/>
        </w:rPr>
        <w:t>ОТЕЛЕЙ:</w:t>
      </w:r>
    </w:p>
    <w:p w:rsidR="00FC307A" w:rsidRDefault="00FC307A" w:rsidP="00FC3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MEMORIES JIBACOA </w:t>
      </w:r>
    </w:p>
    <w:p w:rsidR="00FC307A" w:rsidRPr="00FC307A" w:rsidRDefault="00FC307A" w:rsidP="00FC3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MEMORIES VARADERO  </w:t>
      </w:r>
    </w:p>
    <w:p w:rsidR="00FC307A" w:rsidRPr="00FC307A" w:rsidRDefault="00FC307A" w:rsidP="00FC3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MEMORIES PARAISO AZUL   </w:t>
      </w:r>
    </w:p>
    <w:p w:rsidR="00FC307A" w:rsidRPr="00FC307A" w:rsidRDefault="00FC307A" w:rsidP="00FC3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MEMORIES FLAMENCO  </w:t>
      </w:r>
    </w:p>
    <w:p w:rsidR="00FC307A" w:rsidRPr="00FC307A" w:rsidRDefault="00FC307A" w:rsidP="00FC3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MEMORIES CARIBE  </w:t>
      </w:r>
    </w:p>
    <w:p w:rsidR="00FC307A" w:rsidRPr="00FC307A" w:rsidRDefault="00FC307A" w:rsidP="00FC3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MEMORIES HOLGUIN  </w:t>
      </w:r>
    </w:p>
    <w:p w:rsidR="00FC307A" w:rsidRPr="00FC307A" w:rsidRDefault="00FC307A" w:rsidP="00FC3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GRAND MEMORIES CAYO SANTA MARIA </w:t>
      </w:r>
    </w:p>
    <w:p w:rsidR="00FC307A" w:rsidRPr="00FC307A" w:rsidRDefault="00FC307A" w:rsidP="00FC30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GRAND MEMORIES VARADERO </w:t>
      </w:r>
      <w:bookmarkStart w:id="0" w:name="_GoBack"/>
      <w:bookmarkEnd w:id="0"/>
    </w:p>
    <w:p w:rsidR="00FC307A" w:rsidRPr="00FC307A" w:rsidRDefault="00FC307A" w:rsidP="00FC307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ВКЛЮЧЁННЫЕ</w:t>
      </w:r>
      <w:r w:rsidRPr="00FC307A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ЦЕННОСТИ</w:t>
      </w:r>
      <w:r w:rsidRPr="00FC307A">
        <w:rPr>
          <w:rFonts w:ascii="Arial" w:hAnsi="Arial" w:cs="Arial"/>
          <w:color w:val="000000"/>
          <w:sz w:val="23"/>
          <w:szCs w:val="23"/>
          <w:lang w:val="en-US"/>
        </w:rPr>
        <w:t>:</w:t>
      </w:r>
    </w:p>
    <w:p w:rsidR="00FC307A" w:rsidRDefault="00FC307A" w:rsidP="00FC307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Персонализированная регистрация въезда/выезда.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Приветственный VIP-коктейль.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Отличительный браслет.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Ранняя регистрация заезда (при возможности)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Поздний выезд (при возможности)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Эксклюзивная пляжная зона с услугами официантов.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Услуги консьержа в лобби.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Премиальные удобства в номере.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Пляжные полотенца в номере.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20% скидка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-процедуры.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20% скидка на услуги прачечной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Эксклюзивный обед в ресторане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carta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/ Эксклюзивный обед в </w:t>
      </w:r>
      <w:r w:rsidRPr="00FC307A">
        <w:rPr>
          <w:rFonts w:ascii="Calibri" w:hAnsi="Calibri" w:cs="Calibri"/>
          <w:color w:val="000000"/>
        </w:rPr>
        <w:t>à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ресторане (в зависимости от значения слова, </w:t>
      </w:r>
      <w:r w:rsidRPr="00FC307A">
        <w:rPr>
          <w:rFonts w:ascii="Calibri" w:hAnsi="Calibri" w:cs="Calibri"/>
          <w:color w:val="000000"/>
        </w:rPr>
        <w:t>à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Carta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Мини-бар, ежедневно пополняемый водой, пивом и безалкогольными напитками.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 xml:space="preserve"> Один ужин с шоу в неделю.</w:t>
      </w:r>
    </w:p>
    <w:p w:rsidR="00FC307A" w:rsidRDefault="00FC307A"/>
    <w:sectPr w:rsidR="00FC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7A"/>
    <w:rsid w:val="00550689"/>
    <w:rsid w:val="00CF4E14"/>
    <w:rsid w:val="00E74E64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A65D"/>
  <w15:chartTrackingRefBased/>
  <w15:docId w15:val="{F537B6D5-A31F-4E7C-B550-64A1084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prosperidadrag21@outlook.com</dc:creator>
  <cp:keywords/>
  <dc:description/>
  <cp:lastModifiedBy>prosperidadrag21@outlook.com</cp:lastModifiedBy>
  <cp:revision>4</cp:revision>
  <dcterms:created xsi:type="dcterms:W3CDTF">2018-02-03T20:04:00Z</dcterms:created>
  <dcterms:modified xsi:type="dcterms:W3CDTF">2018-02-03T20:15:00Z</dcterms:modified>
</cp:coreProperties>
</file>